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6E" w:rsidRDefault="00CB466E">
      <w:pPr>
        <w:spacing w:line="280" w:lineRule="exact"/>
        <w:jc w:val="center"/>
        <w:rPr>
          <w:rFonts w:ascii="华文中宋" w:eastAsia="华文中宋" w:hAnsi="华文中宋" w:hint="eastAsia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关于期末统考教室安排的通知</w:t>
      </w:r>
    </w:p>
    <w:p w:rsidR="00CB466E" w:rsidRDefault="00CB466E">
      <w:pPr>
        <w:spacing w:line="28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各院，有关单位：</w:t>
      </w:r>
    </w:p>
    <w:p w:rsidR="00CB466E" w:rsidRDefault="00CB466E">
      <w:pPr>
        <w:spacing w:line="280" w:lineRule="exact"/>
        <w:ind w:firstLineChars="200"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现将期末统考占用教室情况通知你们，如发现考试安排与你单位上课时间有冲突或特殊情况占用教室，请立即与教务处教学管理科联系。因期末考试涉及全校许多院和年级，请各单位协助我们做好这项工作。</w:t>
      </w:r>
      <w:r>
        <w:rPr>
          <w:rFonts w:hint="eastAsia"/>
          <w:szCs w:val="21"/>
        </w:rPr>
        <w:t xml:space="preserve">                                                           </w:t>
      </w:r>
    </w:p>
    <w:p w:rsidR="00CB466E" w:rsidRDefault="00CB466E">
      <w:pPr>
        <w:spacing w:line="280" w:lineRule="exact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</w:t>
      </w:r>
      <w:r>
        <w:rPr>
          <w:rFonts w:hint="eastAsia"/>
          <w:szCs w:val="21"/>
        </w:rPr>
        <w:t>教务处</w:t>
      </w:r>
      <w:r>
        <w:rPr>
          <w:rFonts w:hint="eastAsia"/>
          <w:szCs w:val="21"/>
        </w:rPr>
        <w:t xml:space="preserve"> </w:t>
      </w:r>
    </w:p>
    <w:p w:rsidR="00CB466E" w:rsidRDefault="00CB466E">
      <w:pPr>
        <w:spacing w:line="280" w:lineRule="exact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</w:t>
      </w:r>
      <w:r>
        <w:rPr>
          <w:szCs w:val="21"/>
        </w:rPr>
        <w:t>20</w:t>
      </w:r>
      <w:r>
        <w:rPr>
          <w:rFonts w:hint="eastAsia"/>
          <w:szCs w:val="21"/>
        </w:rPr>
        <w:t>1</w:t>
      </w:r>
      <w:r w:rsidR="004C7CFA">
        <w:rPr>
          <w:rFonts w:hint="eastAsia"/>
          <w:szCs w:val="21"/>
        </w:rPr>
        <w:t>9</w:t>
      </w:r>
      <w:r>
        <w:rPr>
          <w:rFonts w:hint="eastAsia"/>
          <w:szCs w:val="21"/>
        </w:rPr>
        <w:t>年</w:t>
      </w:r>
      <w:r w:rsidR="004114DE">
        <w:rPr>
          <w:rFonts w:hint="eastAsia"/>
          <w:szCs w:val="21"/>
        </w:rPr>
        <w:t>1</w:t>
      </w:r>
      <w:r w:rsidR="004C7CFA"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月</w:t>
      </w:r>
      <w:r w:rsidR="00A63DF6">
        <w:rPr>
          <w:rFonts w:hint="eastAsia"/>
          <w:szCs w:val="21"/>
        </w:rPr>
        <w:t>1</w:t>
      </w:r>
      <w:r w:rsidR="00674F3E">
        <w:rPr>
          <w:rFonts w:hint="eastAsia"/>
          <w:szCs w:val="21"/>
        </w:rPr>
        <w:t>1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                                                                                                           </w:t>
      </w:r>
    </w:p>
    <w:tbl>
      <w:tblPr>
        <w:tblW w:w="1566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3"/>
        <w:gridCol w:w="1111"/>
        <w:gridCol w:w="698"/>
        <w:gridCol w:w="1611"/>
        <w:gridCol w:w="3060"/>
        <w:gridCol w:w="8523"/>
      </w:tblGrid>
      <w:tr w:rsidR="00CB466E" w:rsidTr="00747B11">
        <w:trPr>
          <w:trHeight w:hRule="exact" w:val="309"/>
          <w:jc w:val="center"/>
        </w:trPr>
        <w:tc>
          <w:tcPr>
            <w:tcW w:w="663" w:type="dxa"/>
          </w:tcPr>
          <w:p w:rsidR="00CB466E" w:rsidRDefault="00CB466E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周次</w:t>
            </w:r>
          </w:p>
        </w:tc>
        <w:tc>
          <w:tcPr>
            <w:tcW w:w="1111" w:type="dxa"/>
          </w:tcPr>
          <w:p w:rsidR="00CB466E" w:rsidRDefault="00CB466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698" w:type="dxa"/>
          </w:tcPr>
          <w:p w:rsidR="00CB466E" w:rsidRDefault="00CB466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1611" w:type="dxa"/>
          </w:tcPr>
          <w:p w:rsidR="00CB466E" w:rsidRDefault="00CB466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3060" w:type="dxa"/>
          </w:tcPr>
          <w:p w:rsidR="00CB466E" w:rsidRDefault="00CB466E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考试科目</w:t>
            </w:r>
          </w:p>
        </w:tc>
        <w:tc>
          <w:tcPr>
            <w:tcW w:w="8523" w:type="dxa"/>
          </w:tcPr>
          <w:p w:rsidR="00CB466E" w:rsidRDefault="00CB466E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教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室</w:t>
            </w:r>
          </w:p>
        </w:tc>
      </w:tr>
      <w:tr w:rsidR="00CB466E" w:rsidTr="00573BA5">
        <w:trPr>
          <w:trHeight w:hRule="exact" w:val="852"/>
          <w:jc w:val="center"/>
        </w:trPr>
        <w:tc>
          <w:tcPr>
            <w:tcW w:w="663" w:type="dxa"/>
          </w:tcPr>
          <w:p w:rsidR="00CB466E" w:rsidRDefault="004E1EC2" w:rsidP="00783049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1111" w:type="dxa"/>
          </w:tcPr>
          <w:p w:rsidR="00783049" w:rsidRDefault="00CB0EE2" w:rsidP="00CB0EE2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28</w:t>
            </w:r>
            <w:r>
              <w:rPr>
                <w:rFonts w:hint="eastAsia"/>
                <w:sz w:val="18"/>
              </w:rPr>
              <w:t>日</w:t>
            </w:r>
          </w:p>
          <w:p w:rsidR="00CB0EE2" w:rsidRDefault="00CB0EE2" w:rsidP="00CB0EE2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  <w:r w:rsidR="004E1EC2">
              <w:rPr>
                <w:rFonts w:hint="eastAsia"/>
                <w:sz w:val="18"/>
              </w:rPr>
              <w:t>29</w:t>
            </w:r>
            <w:r w:rsidR="004E1EC2">
              <w:rPr>
                <w:rFonts w:hint="eastAsia"/>
                <w:sz w:val="18"/>
              </w:rPr>
              <w:t>日</w:t>
            </w:r>
          </w:p>
        </w:tc>
        <w:tc>
          <w:tcPr>
            <w:tcW w:w="698" w:type="dxa"/>
          </w:tcPr>
          <w:p w:rsidR="00783049" w:rsidRDefault="004E1EC2">
            <w:pPr>
              <w:spacing w:line="240" w:lineRule="exact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六</w:t>
            </w:r>
          </w:p>
          <w:p w:rsidR="004E1EC2" w:rsidRDefault="004E1EC2">
            <w:pPr>
              <w:spacing w:line="240" w:lineRule="exact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日</w:t>
            </w:r>
          </w:p>
        </w:tc>
        <w:tc>
          <w:tcPr>
            <w:tcW w:w="1611" w:type="dxa"/>
          </w:tcPr>
          <w:p w:rsidR="00CB466E" w:rsidRDefault="004E1EC2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上午、下午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3060" w:type="dxa"/>
          </w:tcPr>
          <w:p w:rsidR="00CB466E" w:rsidRDefault="00CB466E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201</w:t>
            </w:r>
            <w:r w:rsidR="00E356CC">
              <w:rPr>
                <w:rFonts w:hint="eastAsia"/>
                <w:sz w:val="18"/>
              </w:rPr>
              <w:t>9</w:t>
            </w:r>
            <w:r>
              <w:rPr>
                <w:rFonts w:hint="eastAsia"/>
                <w:sz w:val="18"/>
              </w:rPr>
              <w:t>级《</w:t>
            </w:r>
            <w:r w:rsidR="00221969">
              <w:rPr>
                <w:rFonts w:hint="eastAsia"/>
                <w:sz w:val="18"/>
              </w:rPr>
              <w:t>计算机基础（文）</w:t>
            </w:r>
            <w:r>
              <w:rPr>
                <w:rFonts w:hint="eastAsia"/>
                <w:sz w:val="18"/>
              </w:rPr>
              <w:t>》</w:t>
            </w:r>
          </w:p>
          <w:p w:rsidR="00CB466E" w:rsidRDefault="00CB466E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《</w:t>
            </w:r>
            <w:r w:rsidR="00221969">
              <w:rPr>
                <w:rFonts w:hint="eastAsia"/>
                <w:sz w:val="18"/>
              </w:rPr>
              <w:t>计算机基础（</w:t>
            </w:r>
            <w:r w:rsidR="003264E0">
              <w:rPr>
                <w:rFonts w:hint="eastAsia"/>
                <w:sz w:val="18"/>
              </w:rPr>
              <w:t>理</w:t>
            </w:r>
            <w:r w:rsidR="00221969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》</w:t>
            </w:r>
          </w:p>
          <w:p w:rsidR="00CB466E" w:rsidRDefault="00E356CC" w:rsidP="00533D8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J</w:t>
            </w:r>
            <w:r w:rsidR="00CB466E">
              <w:rPr>
                <w:rFonts w:hint="eastAsia"/>
                <w:sz w:val="18"/>
              </w:rPr>
              <w:t>N</w:t>
            </w:r>
            <w:r w:rsidR="00747B11">
              <w:rPr>
                <w:rFonts w:hint="eastAsia"/>
                <w:sz w:val="18"/>
              </w:rPr>
              <w:t>1</w:t>
            </w:r>
            <w:r w:rsidR="00533D8F">
              <w:rPr>
                <w:rFonts w:hint="eastAsia"/>
                <w:sz w:val="18"/>
              </w:rPr>
              <w:t>1450</w:t>
            </w:r>
            <w:r w:rsidR="00CB466E">
              <w:rPr>
                <w:rFonts w:hint="eastAsia"/>
                <w:sz w:val="18"/>
              </w:rPr>
              <w:t xml:space="preserve">  BB</w:t>
            </w:r>
            <w:r w:rsidR="00747B11">
              <w:rPr>
                <w:rFonts w:hint="eastAsia"/>
                <w:sz w:val="18"/>
              </w:rPr>
              <w:t>20</w:t>
            </w:r>
            <w:r w:rsidR="00533D8F">
              <w:rPr>
                <w:rFonts w:hint="eastAsia"/>
                <w:sz w:val="18"/>
              </w:rPr>
              <w:t>66</w:t>
            </w:r>
          </w:p>
        </w:tc>
        <w:tc>
          <w:tcPr>
            <w:tcW w:w="8523" w:type="dxa"/>
          </w:tcPr>
          <w:p w:rsidR="00CB466E" w:rsidRDefault="00783049" w:rsidP="003264E0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机考</w:t>
            </w:r>
          </w:p>
        </w:tc>
      </w:tr>
      <w:tr w:rsidR="00E53584" w:rsidTr="00573BA5">
        <w:trPr>
          <w:trHeight w:hRule="exact" w:val="1120"/>
          <w:jc w:val="center"/>
        </w:trPr>
        <w:tc>
          <w:tcPr>
            <w:tcW w:w="663" w:type="dxa"/>
          </w:tcPr>
          <w:p w:rsidR="00E53584" w:rsidRDefault="00E53584" w:rsidP="00862E6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1111" w:type="dxa"/>
          </w:tcPr>
          <w:p w:rsidR="00E53584" w:rsidRDefault="00E53584" w:rsidP="00862E6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698" w:type="dxa"/>
          </w:tcPr>
          <w:p w:rsidR="00E53584" w:rsidRDefault="00E53584" w:rsidP="00862E65">
            <w:pPr>
              <w:spacing w:line="240" w:lineRule="exact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一</w:t>
            </w:r>
          </w:p>
        </w:tc>
        <w:tc>
          <w:tcPr>
            <w:tcW w:w="1611" w:type="dxa"/>
          </w:tcPr>
          <w:p w:rsidR="00E53584" w:rsidRDefault="00E53584" w:rsidP="00C8475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  <w:r>
              <w:rPr>
                <w:rFonts w:hint="eastAsia"/>
                <w:sz w:val="18"/>
              </w:rPr>
              <w:t>10:00-11:40</w:t>
            </w:r>
          </w:p>
        </w:tc>
        <w:tc>
          <w:tcPr>
            <w:tcW w:w="3060" w:type="dxa"/>
          </w:tcPr>
          <w:p w:rsidR="00E53584" w:rsidRDefault="00E53584" w:rsidP="00862E6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2018</w:t>
            </w:r>
            <w:r>
              <w:rPr>
                <w:rFonts w:hint="eastAsia"/>
                <w:sz w:val="18"/>
              </w:rPr>
              <w:t>《高级英语》英语模块课</w:t>
            </w:r>
          </w:p>
          <w:p w:rsidR="00E53584" w:rsidRDefault="00E53584" w:rsidP="00533D8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JN2133   BB1690</w:t>
            </w:r>
          </w:p>
        </w:tc>
        <w:tc>
          <w:tcPr>
            <w:tcW w:w="8523" w:type="dxa"/>
          </w:tcPr>
          <w:p w:rsidR="00E53584" w:rsidRDefault="00E53584" w:rsidP="00862E6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津南公教楼</w:t>
            </w:r>
            <w:r>
              <w:rPr>
                <w:rFonts w:hint="eastAsia"/>
                <w:sz w:val="18"/>
              </w:rPr>
              <w:t>:B101.B102.B104.B107.B129.B201.B202.B203.B222.B301.B303.B304.B323.B401.B402.B403.B423</w:t>
            </w:r>
          </w:p>
          <w:p w:rsidR="00E53584" w:rsidRDefault="00E53584" w:rsidP="00862E6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C103.C122.C124.C126.C127.C202.C218.C219.C220.C302.C318.C319.C321.C401.C420.C421.C422</w:t>
            </w:r>
          </w:p>
          <w:p w:rsidR="00E53584" w:rsidRDefault="00E53584" w:rsidP="00862E6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二主楼</w:t>
            </w:r>
            <w:r>
              <w:rPr>
                <w:rFonts w:hint="eastAsia"/>
                <w:sz w:val="18"/>
              </w:rPr>
              <w:t>: B101.B102.B103.B104.B105.B201.B202.B203.B204.B205.B206.B301.B302.B303.B304.B305.B306</w:t>
            </w:r>
          </w:p>
          <w:p w:rsidR="00E53584" w:rsidRDefault="00E53584" w:rsidP="00862E6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B401.B404.B405.B406</w:t>
            </w:r>
          </w:p>
        </w:tc>
      </w:tr>
      <w:tr w:rsidR="00E53584" w:rsidTr="00573BA5">
        <w:trPr>
          <w:trHeight w:hRule="exact" w:val="1137"/>
          <w:jc w:val="center"/>
        </w:trPr>
        <w:tc>
          <w:tcPr>
            <w:tcW w:w="663" w:type="dxa"/>
          </w:tcPr>
          <w:p w:rsidR="00E53584" w:rsidRDefault="00E53584" w:rsidP="00862E6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1111" w:type="dxa"/>
          </w:tcPr>
          <w:p w:rsidR="00E53584" w:rsidRDefault="00E53584" w:rsidP="00862E6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698" w:type="dxa"/>
          </w:tcPr>
          <w:p w:rsidR="00E53584" w:rsidRDefault="00E53584" w:rsidP="00862E65">
            <w:pPr>
              <w:spacing w:line="240" w:lineRule="exact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一</w:t>
            </w:r>
          </w:p>
        </w:tc>
        <w:tc>
          <w:tcPr>
            <w:tcW w:w="1611" w:type="dxa"/>
          </w:tcPr>
          <w:p w:rsidR="00E53584" w:rsidRDefault="00E53584" w:rsidP="00862E65">
            <w:pPr>
              <w:spacing w:line="24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  <w:r>
              <w:rPr>
                <w:rFonts w:hint="eastAsia"/>
                <w:sz w:val="18"/>
              </w:rPr>
              <w:t>2:00-3:40</w:t>
            </w:r>
          </w:p>
        </w:tc>
        <w:tc>
          <w:tcPr>
            <w:tcW w:w="3060" w:type="dxa"/>
          </w:tcPr>
          <w:p w:rsidR="00E53584" w:rsidRDefault="00E53584" w:rsidP="00862E6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2019</w:t>
            </w:r>
            <w:r>
              <w:rPr>
                <w:rFonts w:hint="eastAsia"/>
                <w:sz w:val="18"/>
              </w:rPr>
              <w:t>级《一元函数积分》</w:t>
            </w:r>
          </w:p>
          <w:p w:rsidR="00E53584" w:rsidRDefault="00E53584" w:rsidP="00862E6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《一元函数积分》（信）</w:t>
            </w:r>
          </w:p>
          <w:p w:rsidR="00E53584" w:rsidRDefault="00E53584" w:rsidP="00862E6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《文科高等数学》</w:t>
            </w:r>
          </w:p>
          <w:p w:rsidR="00E53584" w:rsidRDefault="00E53584" w:rsidP="00533D8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JN2252   BB1699</w:t>
            </w:r>
          </w:p>
        </w:tc>
        <w:tc>
          <w:tcPr>
            <w:tcW w:w="8523" w:type="dxa"/>
          </w:tcPr>
          <w:p w:rsidR="00E53584" w:rsidRDefault="00E53584" w:rsidP="00862E6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津南公教楼</w:t>
            </w:r>
            <w:r>
              <w:rPr>
                <w:rFonts w:hint="eastAsia"/>
                <w:sz w:val="18"/>
              </w:rPr>
              <w:t>:B101.B102.B104.B107.B129.B201.B202.B203.B222.B301.B303.B304.B323.B401.B402.B403.B423</w:t>
            </w:r>
          </w:p>
          <w:p w:rsidR="00E53584" w:rsidRDefault="00E53584" w:rsidP="00862E6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C103.C122..C124.C126.C127.C202.C218.C219.C220.C302.C318.C319.C321.C401.C420.C421.C422</w:t>
            </w:r>
          </w:p>
          <w:p w:rsidR="00E53584" w:rsidRDefault="00E53584" w:rsidP="00862E6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二主楼</w:t>
            </w:r>
            <w:r>
              <w:rPr>
                <w:rFonts w:hint="eastAsia"/>
                <w:sz w:val="18"/>
              </w:rPr>
              <w:t>: B101.B102.B103.B104.B105.B201.B202.B203.B204.B205.B206.B301.B302.B303.B304.B305.B306</w:t>
            </w:r>
          </w:p>
          <w:p w:rsidR="00E53584" w:rsidRDefault="00E53584" w:rsidP="00862E6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B401.B404.B405.B406  </w:t>
            </w:r>
          </w:p>
        </w:tc>
      </w:tr>
      <w:tr w:rsidR="00A81561" w:rsidTr="00A81561">
        <w:trPr>
          <w:trHeight w:hRule="exact" w:val="558"/>
          <w:jc w:val="center"/>
        </w:trPr>
        <w:tc>
          <w:tcPr>
            <w:tcW w:w="663" w:type="dxa"/>
          </w:tcPr>
          <w:p w:rsidR="00A81561" w:rsidRDefault="00A81561" w:rsidP="005661B8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1111" w:type="dxa"/>
          </w:tcPr>
          <w:p w:rsidR="00A81561" w:rsidRDefault="00A81561" w:rsidP="005661B8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698" w:type="dxa"/>
          </w:tcPr>
          <w:p w:rsidR="00A81561" w:rsidRDefault="00A81561" w:rsidP="005661B8">
            <w:pPr>
              <w:spacing w:line="240" w:lineRule="exact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一</w:t>
            </w:r>
          </w:p>
        </w:tc>
        <w:tc>
          <w:tcPr>
            <w:tcW w:w="1611" w:type="dxa"/>
          </w:tcPr>
          <w:p w:rsidR="00A81561" w:rsidRDefault="00A81561" w:rsidP="00A8156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  <w:r>
              <w:rPr>
                <w:rFonts w:hint="eastAsia"/>
                <w:sz w:val="18"/>
              </w:rPr>
              <w:t>4:00-5:40</w:t>
            </w:r>
          </w:p>
        </w:tc>
        <w:tc>
          <w:tcPr>
            <w:tcW w:w="3060" w:type="dxa"/>
          </w:tcPr>
          <w:p w:rsidR="00A81561" w:rsidRDefault="00A81561" w:rsidP="005661B8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线性代数</w:t>
            </w:r>
          </w:p>
          <w:p w:rsidR="00A81561" w:rsidRDefault="00A81561" w:rsidP="005661B8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BB223</w:t>
            </w:r>
          </w:p>
        </w:tc>
        <w:tc>
          <w:tcPr>
            <w:tcW w:w="8523" w:type="dxa"/>
          </w:tcPr>
          <w:p w:rsidR="00A81561" w:rsidRDefault="00A81561" w:rsidP="005661B8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二主楼</w:t>
            </w:r>
            <w:r>
              <w:rPr>
                <w:rFonts w:hint="eastAsia"/>
                <w:sz w:val="18"/>
              </w:rPr>
              <w:t>: B101.B102.B103</w:t>
            </w:r>
          </w:p>
        </w:tc>
      </w:tr>
      <w:tr w:rsidR="00A81561" w:rsidTr="00573BA5">
        <w:trPr>
          <w:trHeight w:hRule="exact" w:val="983"/>
          <w:jc w:val="center"/>
        </w:trPr>
        <w:tc>
          <w:tcPr>
            <w:tcW w:w="663" w:type="dxa"/>
          </w:tcPr>
          <w:p w:rsidR="00A81561" w:rsidRDefault="00A81561" w:rsidP="00862E6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1111" w:type="dxa"/>
          </w:tcPr>
          <w:p w:rsidR="00A81561" w:rsidRDefault="00A81561" w:rsidP="00862E6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31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698" w:type="dxa"/>
          </w:tcPr>
          <w:p w:rsidR="00A81561" w:rsidRDefault="00A81561" w:rsidP="00862E65">
            <w:pPr>
              <w:spacing w:line="240" w:lineRule="exact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二</w:t>
            </w:r>
          </w:p>
        </w:tc>
        <w:tc>
          <w:tcPr>
            <w:tcW w:w="1611" w:type="dxa"/>
          </w:tcPr>
          <w:p w:rsidR="00A81561" w:rsidRDefault="00A81561" w:rsidP="00C8475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  <w:r>
              <w:rPr>
                <w:rFonts w:hint="eastAsia"/>
                <w:sz w:val="18"/>
              </w:rPr>
              <w:t>10:00-11:40</w:t>
            </w:r>
          </w:p>
        </w:tc>
        <w:tc>
          <w:tcPr>
            <w:tcW w:w="3060" w:type="dxa"/>
          </w:tcPr>
          <w:p w:rsidR="00A81561" w:rsidRDefault="00A81561" w:rsidP="00862E6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2019</w:t>
            </w:r>
            <w:r>
              <w:rPr>
                <w:rFonts w:hint="eastAsia"/>
                <w:sz w:val="18"/>
              </w:rPr>
              <w:t>级《基础英语》</w:t>
            </w:r>
          </w:p>
          <w:p w:rsidR="00A81561" w:rsidRDefault="00A81561" w:rsidP="00533D8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JN2180  BB1636</w:t>
            </w:r>
          </w:p>
        </w:tc>
        <w:tc>
          <w:tcPr>
            <w:tcW w:w="8523" w:type="dxa"/>
          </w:tcPr>
          <w:p w:rsidR="00A81561" w:rsidRDefault="00A81561" w:rsidP="00862E6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津南公教楼</w:t>
            </w:r>
            <w:r>
              <w:rPr>
                <w:rFonts w:hint="eastAsia"/>
                <w:sz w:val="18"/>
              </w:rPr>
              <w:t>:B101.B102.B104.B107.B129.B201.B202.B203.B222.B301.B303.B304.B323.B401.B402.B403.B423</w:t>
            </w:r>
          </w:p>
          <w:p w:rsidR="00A81561" w:rsidRDefault="00A81561" w:rsidP="00862E6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C103.C122.C124.C126.C127.C202.C218.C219.C220.C302.C318.C319.C321.C401.C420.C421.C422</w:t>
            </w:r>
          </w:p>
          <w:p w:rsidR="00A81561" w:rsidRDefault="00A81561" w:rsidP="00862E6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二主楼</w:t>
            </w:r>
            <w:r>
              <w:rPr>
                <w:rFonts w:hint="eastAsia"/>
                <w:sz w:val="18"/>
              </w:rPr>
              <w:t>: B101.B102.B103.B104.B105.B201.B202.B203.B204.B205.B206.B301.B302.B303.B304.B305.B306</w:t>
            </w:r>
          </w:p>
          <w:p w:rsidR="00A81561" w:rsidRDefault="00A81561" w:rsidP="00862E6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B401.B404.B405.B406</w:t>
            </w:r>
          </w:p>
        </w:tc>
      </w:tr>
      <w:tr w:rsidR="00A81561" w:rsidTr="00FA4A8D">
        <w:trPr>
          <w:trHeight w:hRule="exact" w:val="848"/>
          <w:jc w:val="center"/>
        </w:trPr>
        <w:tc>
          <w:tcPr>
            <w:tcW w:w="663" w:type="dxa"/>
          </w:tcPr>
          <w:p w:rsidR="00A81561" w:rsidRDefault="00A81561" w:rsidP="00862E6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1111" w:type="dxa"/>
          </w:tcPr>
          <w:p w:rsidR="00A81561" w:rsidRDefault="00A81561" w:rsidP="00862E6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31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698" w:type="dxa"/>
          </w:tcPr>
          <w:p w:rsidR="00A81561" w:rsidRDefault="00A81561" w:rsidP="00862E65">
            <w:pPr>
              <w:spacing w:line="240" w:lineRule="exact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二</w:t>
            </w:r>
          </w:p>
        </w:tc>
        <w:tc>
          <w:tcPr>
            <w:tcW w:w="1611" w:type="dxa"/>
          </w:tcPr>
          <w:p w:rsidR="00A81561" w:rsidRDefault="00A81561" w:rsidP="00862E6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  <w:r>
              <w:rPr>
                <w:rFonts w:hint="eastAsia"/>
                <w:sz w:val="18"/>
              </w:rPr>
              <w:t>2:00-3:40</w:t>
            </w:r>
          </w:p>
        </w:tc>
        <w:tc>
          <w:tcPr>
            <w:tcW w:w="3060" w:type="dxa"/>
          </w:tcPr>
          <w:p w:rsidR="00A81561" w:rsidRDefault="00A81561" w:rsidP="00862E6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2017</w:t>
            </w:r>
            <w:r>
              <w:rPr>
                <w:rFonts w:hint="eastAsia"/>
                <w:sz w:val="18"/>
              </w:rPr>
              <w:t>级《大学语文（理工类）》</w:t>
            </w:r>
          </w:p>
          <w:p w:rsidR="00A81561" w:rsidRDefault="00A81561" w:rsidP="00533D8F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JN1023  BB909  TD47</w:t>
            </w:r>
          </w:p>
        </w:tc>
        <w:tc>
          <w:tcPr>
            <w:tcW w:w="8523" w:type="dxa"/>
          </w:tcPr>
          <w:p w:rsidR="00A81561" w:rsidRDefault="00A81561" w:rsidP="00862E6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津南公教楼</w:t>
            </w:r>
            <w:r>
              <w:rPr>
                <w:rFonts w:hint="eastAsia"/>
                <w:sz w:val="18"/>
              </w:rPr>
              <w:t>:B101.B102.B104.B107.B129.B201.B202.B203.B222.B301.B303.B304.B323.B401.B402.B403.B423</w:t>
            </w:r>
          </w:p>
          <w:p w:rsidR="00A81561" w:rsidRDefault="00A81561" w:rsidP="00862E6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二主楼</w:t>
            </w:r>
            <w:r>
              <w:rPr>
                <w:rFonts w:hint="eastAsia"/>
                <w:sz w:val="18"/>
              </w:rPr>
              <w:t>: B101.B102.B103.B104.B105.B201.B202.B203.B204.B205.B206.B301.B302.B303.B304.B305.B306</w:t>
            </w:r>
          </w:p>
          <w:p w:rsidR="00A81561" w:rsidRDefault="00A81561" w:rsidP="00862E6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泰达</w:t>
            </w:r>
            <w:r>
              <w:rPr>
                <w:rFonts w:hint="eastAsia"/>
                <w:sz w:val="18"/>
              </w:rPr>
              <w:t>43</w:t>
            </w:r>
            <w:r>
              <w:rPr>
                <w:rFonts w:hint="eastAsia"/>
                <w:sz w:val="18"/>
              </w:rPr>
              <w:t>阶梯</w:t>
            </w:r>
          </w:p>
        </w:tc>
      </w:tr>
      <w:tr w:rsidR="00A81561" w:rsidTr="00573BA5">
        <w:trPr>
          <w:trHeight w:hRule="exact" w:val="978"/>
          <w:jc w:val="center"/>
        </w:trPr>
        <w:tc>
          <w:tcPr>
            <w:tcW w:w="663" w:type="dxa"/>
          </w:tcPr>
          <w:p w:rsidR="00A81561" w:rsidRDefault="00A81561" w:rsidP="00862E6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1111" w:type="dxa"/>
          </w:tcPr>
          <w:p w:rsidR="00A81561" w:rsidRDefault="00A81561" w:rsidP="00862E6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698" w:type="dxa"/>
          </w:tcPr>
          <w:p w:rsidR="00A81561" w:rsidRDefault="00A81561" w:rsidP="00862E65">
            <w:pPr>
              <w:spacing w:line="240" w:lineRule="exact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四</w:t>
            </w:r>
          </w:p>
        </w:tc>
        <w:tc>
          <w:tcPr>
            <w:tcW w:w="1611" w:type="dxa"/>
          </w:tcPr>
          <w:p w:rsidR="00A81561" w:rsidRDefault="00A81561" w:rsidP="004C7CFA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  <w:r>
              <w:rPr>
                <w:rFonts w:hint="eastAsia"/>
                <w:sz w:val="18"/>
              </w:rPr>
              <w:t>10:00-11:40</w:t>
            </w:r>
          </w:p>
        </w:tc>
        <w:tc>
          <w:tcPr>
            <w:tcW w:w="3060" w:type="dxa"/>
          </w:tcPr>
          <w:p w:rsidR="00A81561" w:rsidRDefault="00A81561" w:rsidP="00862E6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2019</w:t>
            </w:r>
            <w:r>
              <w:rPr>
                <w:rFonts w:hint="eastAsia"/>
                <w:sz w:val="18"/>
              </w:rPr>
              <w:t>级《思想道德修养与法律基础》</w:t>
            </w:r>
          </w:p>
          <w:p w:rsidR="00A81561" w:rsidRDefault="00A81561" w:rsidP="00862E6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JN2109  BB1823</w:t>
            </w:r>
          </w:p>
          <w:p w:rsidR="00A81561" w:rsidRDefault="00A81561" w:rsidP="00E356C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523" w:type="dxa"/>
          </w:tcPr>
          <w:p w:rsidR="00A81561" w:rsidRDefault="00A81561" w:rsidP="00862E6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津南公教楼</w:t>
            </w:r>
            <w:r>
              <w:rPr>
                <w:rFonts w:hint="eastAsia"/>
                <w:sz w:val="18"/>
              </w:rPr>
              <w:t>:B101.B102.B104.B107.B129.B201.B202.B203.B222.B301.B303.B304.B323.B401.B402.B403.B423</w:t>
            </w:r>
          </w:p>
          <w:p w:rsidR="00A81561" w:rsidRDefault="00A81561" w:rsidP="00862E6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C103.C122.C124.C126.C127.C202.C218.C219.C220.C302.C318.C319.C321.C401.C420.C421.C422</w:t>
            </w:r>
          </w:p>
          <w:p w:rsidR="00A81561" w:rsidRDefault="00A81561" w:rsidP="00862E6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二主楼</w:t>
            </w:r>
            <w:r>
              <w:rPr>
                <w:rFonts w:hint="eastAsia"/>
                <w:sz w:val="18"/>
              </w:rPr>
              <w:t>: B101.B102.B103.B104.B105.B201.B202.B203.B204.B205.B206.B301.B302.B303.B304.B305.B306</w:t>
            </w:r>
          </w:p>
          <w:p w:rsidR="00A81561" w:rsidRDefault="00A81561" w:rsidP="00862E65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B401.B404.B405.B406  </w:t>
            </w:r>
          </w:p>
        </w:tc>
      </w:tr>
      <w:tr w:rsidR="00A81561" w:rsidTr="00FA4A8D">
        <w:trPr>
          <w:trHeight w:hRule="exact" w:val="578"/>
          <w:jc w:val="center"/>
        </w:trPr>
        <w:tc>
          <w:tcPr>
            <w:tcW w:w="663" w:type="dxa"/>
          </w:tcPr>
          <w:p w:rsidR="00A81561" w:rsidRDefault="00A81561" w:rsidP="005661B8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1111" w:type="dxa"/>
          </w:tcPr>
          <w:p w:rsidR="00A81561" w:rsidRDefault="00A81561" w:rsidP="005661B8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698" w:type="dxa"/>
          </w:tcPr>
          <w:p w:rsidR="00A81561" w:rsidRDefault="00A81561" w:rsidP="005661B8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四</w:t>
            </w:r>
          </w:p>
        </w:tc>
        <w:tc>
          <w:tcPr>
            <w:tcW w:w="1611" w:type="dxa"/>
          </w:tcPr>
          <w:p w:rsidR="00A81561" w:rsidRDefault="00A81561" w:rsidP="005661B8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下午</w:t>
            </w:r>
            <w:r>
              <w:rPr>
                <w:rFonts w:hint="eastAsia"/>
                <w:sz w:val="18"/>
              </w:rPr>
              <w:t>2:00-3:40</w:t>
            </w:r>
          </w:p>
        </w:tc>
        <w:tc>
          <w:tcPr>
            <w:tcW w:w="3060" w:type="dxa"/>
          </w:tcPr>
          <w:p w:rsidR="00A81561" w:rsidRDefault="00A81561" w:rsidP="005661B8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2018</w:t>
            </w:r>
            <w:r>
              <w:rPr>
                <w:rFonts w:hint="eastAsia"/>
                <w:sz w:val="18"/>
              </w:rPr>
              <w:t>级《大学物理学基础</w:t>
            </w:r>
            <w:r>
              <w:rPr>
                <w:rFonts w:ascii="宋体" w:hAnsi="宋体" w:hint="eastAsia"/>
                <w:sz w:val="18"/>
              </w:rPr>
              <w:t>Ⅳ</w:t>
            </w:r>
            <w:r>
              <w:rPr>
                <w:rFonts w:hint="eastAsia"/>
                <w:sz w:val="18"/>
              </w:rPr>
              <w:t>》</w:t>
            </w:r>
          </w:p>
          <w:p w:rsidR="00A81561" w:rsidRDefault="00A81561" w:rsidP="005661B8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JN432  BB742</w:t>
            </w:r>
          </w:p>
        </w:tc>
        <w:tc>
          <w:tcPr>
            <w:tcW w:w="8523" w:type="dxa"/>
          </w:tcPr>
          <w:p w:rsidR="00A81561" w:rsidRDefault="00A81561" w:rsidP="005661B8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津南公教楼</w:t>
            </w:r>
            <w:r>
              <w:rPr>
                <w:rFonts w:hint="eastAsia"/>
                <w:sz w:val="18"/>
              </w:rPr>
              <w:t>B101.B102.B104.B107.B129.B201.B202.B203.B222.B301.B303.B304.B323</w:t>
            </w:r>
          </w:p>
          <w:p w:rsidR="00A81561" w:rsidRDefault="00A81561" w:rsidP="005661B8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二主楼</w:t>
            </w:r>
            <w:r>
              <w:rPr>
                <w:rFonts w:hint="eastAsia"/>
                <w:sz w:val="18"/>
              </w:rPr>
              <w:t xml:space="preserve">: B101.B102.B103.B104.B105.B201.B202.B203.B204.B205.B206  </w:t>
            </w:r>
          </w:p>
        </w:tc>
      </w:tr>
      <w:tr w:rsidR="00A81561" w:rsidTr="00573BA5">
        <w:trPr>
          <w:trHeight w:hRule="exact" w:val="978"/>
          <w:jc w:val="center"/>
        </w:trPr>
        <w:tc>
          <w:tcPr>
            <w:tcW w:w="663" w:type="dxa"/>
          </w:tcPr>
          <w:p w:rsidR="00A81561" w:rsidRDefault="00A81561" w:rsidP="00862E6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1111" w:type="dxa"/>
          </w:tcPr>
          <w:p w:rsidR="00A81561" w:rsidRDefault="00A81561" w:rsidP="00862E6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698" w:type="dxa"/>
          </w:tcPr>
          <w:p w:rsidR="00A81561" w:rsidRDefault="00A81561" w:rsidP="00862E65">
            <w:pPr>
              <w:spacing w:line="240" w:lineRule="exact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五</w:t>
            </w:r>
          </w:p>
        </w:tc>
        <w:tc>
          <w:tcPr>
            <w:tcW w:w="1611" w:type="dxa"/>
          </w:tcPr>
          <w:p w:rsidR="00A81561" w:rsidRDefault="00A81561" w:rsidP="00862E65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上午</w:t>
            </w:r>
            <w:r>
              <w:rPr>
                <w:rFonts w:hint="eastAsia"/>
                <w:sz w:val="18"/>
              </w:rPr>
              <w:t>10:00-11:40</w:t>
            </w:r>
          </w:p>
        </w:tc>
        <w:tc>
          <w:tcPr>
            <w:tcW w:w="3060" w:type="dxa"/>
          </w:tcPr>
          <w:p w:rsidR="00A81561" w:rsidRDefault="00A81561" w:rsidP="00E47327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2018</w:t>
            </w:r>
            <w:r>
              <w:rPr>
                <w:rFonts w:hint="eastAsia"/>
                <w:sz w:val="18"/>
              </w:rPr>
              <w:t>级《中国近现代史纲要》</w:t>
            </w:r>
          </w:p>
          <w:p w:rsidR="00A81561" w:rsidRDefault="00A81561" w:rsidP="00533D8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JN1927  BB1893</w:t>
            </w:r>
          </w:p>
        </w:tc>
        <w:tc>
          <w:tcPr>
            <w:tcW w:w="8523" w:type="dxa"/>
          </w:tcPr>
          <w:p w:rsidR="00A81561" w:rsidRDefault="00A81561" w:rsidP="00211B31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津南公教楼</w:t>
            </w:r>
            <w:r>
              <w:rPr>
                <w:rFonts w:hint="eastAsia"/>
                <w:sz w:val="18"/>
              </w:rPr>
              <w:t>:B101.B102.B104.B107.B129.B201.B202.B203.B222.B301.B303.B304.B323.B401.B402.B403.B423</w:t>
            </w:r>
          </w:p>
          <w:p w:rsidR="00A81561" w:rsidRDefault="00A81561" w:rsidP="00211B31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C103.C122.C124.C126.C127.C202.C218.C219.C220.C302.C318.C319.C321.C401.C420.C421.C422</w:t>
            </w:r>
          </w:p>
          <w:p w:rsidR="00A81561" w:rsidRDefault="00A81561" w:rsidP="00211B31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二主楼</w:t>
            </w:r>
            <w:r>
              <w:rPr>
                <w:rFonts w:hint="eastAsia"/>
                <w:sz w:val="18"/>
              </w:rPr>
              <w:t>: B101.B102.B103.B104.B105.B201.B202.B203.B204.B205.B206.B301.B302.B303.B304.B305.B306</w:t>
            </w:r>
          </w:p>
          <w:p w:rsidR="00A81561" w:rsidRDefault="00A81561" w:rsidP="00211B31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B401.B404.B405.B406  </w:t>
            </w:r>
          </w:p>
        </w:tc>
      </w:tr>
    </w:tbl>
    <w:p w:rsidR="00CB466E" w:rsidRDefault="00CB466E">
      <w:pPr>
        <w:spacing w:line="2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注：各院期末考试安排请于</w:t>
      </w:r>
      <w:r>
        <w:rPr>
          <w:rFonts w:hint="eastAsia"/>
          <w:szCs w:val="21"/>
        </w:rPr>
        <w:t>2018</w:t>
      </w:r>
      <w:r>
        <w:rPr>
          <w:rFonts w:hint="eastAsia"/>
          <w:szCs w:val="21"/>
        </w:rPr>
        <w:t>年</w:t>
      </w:r>
      <w:r w:rsidR="004114DE">
        <w:rPr>
          <w:rFonts w:hint="eastAsia"/>
          <w:szCs w:val="21"/>
        </w:rPr>
        <w:t>12</w:t>
      </w:r>
      <w:r>
        <w:rPr>
          <w:rFonts w:hint="eastAsia"/>
          <w:szCs w:val="21"/>
        </w:rPr>
        <w:t>月</w:t>
      </w:r>
      <w:r w:rsidR="004C7CFA">
        <w:rPr>
          <w:rFonts w:hint="eastAsia"/>
          <w:szCs w:val="21"/>
        </w:rPr>
        <w:t>9</w:t>
      </w:r>
      <w:r>
        <w:rPr>
          <w:rFonts w:hint="eastAsia"/>
          <w:szCs w:val="21"/>
        </w:rPr>
        <w:t>交至教务处教学管理科。</w:t>
      </w:r>
      <w:r w:rsidR="004114DE">
        <w:rPr>
          <w:rFonts w:hint="eastAsia"/>
          <w:szCs w:val="21"/>
        </w:rPr>
        <w:t>12</w:t>
      </w:r>
      <w:r>
        <w:rPr>
          <w:rFonts w:hint="eastAsia"/>
          <w:szCs w:val="21"/>
        </w:rPr>
        <w:t>月</w:t>
      </w:r>
      <w:r w:rsidR="004C7CFA">
        <w:rPr>
          <w:rFonts w:hint="eastAsia"/>
          <w:szCs w:val="21"/>
        </w:rPr>
        <w:t>9</w:t>
      </w:r>
      <w:r>
        <w:rPr>
          <w:rFonts w:hint="eastAsia"/>
          <w:szCs w:val="21"/>
        </w:rPr>
        <w:t>日至</w:t>
      </w:r>
      <w:r w:rsidR="004114DE">
        <w:rPr>
          <w:rFonts w:hint="eastAsia"/>
          <w:szCs w:val="21"/>
        </w:rPr>
        <w:t>12</w:t>
      </w:r>
      <w:r>
        <w:rPr>
          <w:rFonts w:hint="eastAsia"/>
          <w:szCs w:val="21"/>
        </w:rPr>
        <w:t>月</w:t>
      </w:r>
      <w:r w:rsidR="004C7CFA">
        <w:rPr>
          <w:rFonts w:hint="eastAsia"/>
          <w:szCs w:val="21"/>
        </w:rPr>
        <w:t>18</w:t>
      </w:r>
      <w:r>
        <w:rPr>
          <w:rFonts w:hint="eastAsia"/>
          <w:szCs w:val="21"/>
        </w:rPr>
        <w:t>日录入教学教务系统。、</w:t>
      </w:r>
    </w:p>
    <w:p w:rsidR="00CB466E" w:rsidRPr="004114DE" w:rsidRDefault="00CB466E">
      <w:pPr>
        <w:spacing w:line="240" w:lineRule="exact"/>
        <w:jc w:val="left"/>
        <w:rPr>
          <w:rFonts w:hint="eastAsia"/>
          <w:szCs w:val="21"/>
        </w:rPr>
      </w:pPr>
    </w:p>
    <w:sectPr w:rsidR="00CB466E" w:rsidRPr="004114DE">
      <w:pgSz w:w="16838" w:h="11906" w:orient="landscape"/>
      <w:pgMar w:top="567" w:right="851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A1C" w:rsidRDefault="00BD6A1C" w:rsidP="00A1095A">
      <w:r>
        <w:separator/>
      </w:r>
    </w:p>
  </w:endnote>
  <w:endnote w:type="continuationSeparator" w:id="0">
    <w:p w:rsidR="00BD6A1C" w:rsidRDefault="00BD6A1C" w:rsidP="00A10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A1C" w:rsidRDefault="00BD6A1C" w:rsidP="00A1095A">
      <w:r>
        <w:separator/>
      </w:r>
    </w:p>
  </w:footnote>
  <w:footnote w:type="continuationSeparator" w:id="0">
    <w:p w:rsidR="00BD6A1C" w:rsidRDefault="00BD6A1C" w:rsidP="00A109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B37"/>
    <w:rsid w:val="00003FDD"/>
    <w:rsid w:val="000057C3"/>
    <w:rsid w:val="00006541"/>
    <w:rsid w:val="000104A5"/>
    <w:rsid w:val="0001190B"/>
    <w:rsid w:val="00013537"/>
    <w:rsid w:val="00024BB9"/>
    <w:rsid w:val="0003062C"/>
    <w:rsid w:val="00036C2B"/>
    <w:rsid w:val="000411E9"/>
    <w:rsid w:val="00051305"/>
    <w:rsid w:val="0005187B"/>
    <w:rsid w:val="000563B8"/>
    <w:rsid w:val="00070923"/>
    <w:rsid w:val="0007290F"/>
    <w:rsid w:val="00072B37"/>
    <w:rsid w:val="00075095"/>
    <w:rsid w:val="00077155"/>
    <w:rsid w:val="00077388"/>
    <w:rsid w:val="00083FCB"/>
    <w:rsid w:val="00086EC4"/>
    <w:rsid w:val="000873EB"/>
    <w:rsid w:val="000923E3"/>
    <w:rsid w:val="00092D0E"/>
    <w:rsid w:val="000A20AE"/>
    <w:rsid w:val="000A37AF"/>
    <w:rsid w:val="000A77C6"/>
    <w:rsid w:val="000A7C35"/>
    <w:rsid w:val="000B1EA0"/>
    <w:rsid w:val="000B3996"/>
    <w:rsid w:val="000B40CC"/>
    <w:rsid w:val="000B46F2"/>
    <w:rsid w:val="000D0DBA"/>
    <w:rsid w:val="000D23EF"/>
    <w:rsid w:val="000D48B6"/>
    <w:rsid w:val="000E7BF2"/>
    <w:rsid w:val="000E7FCF"/>
    <w:rsid w:val="000F6827"/>
    <w:rsid w:val="00105225"/>
    <w:rsid w:val="00110E38"/>
    <w:rsid w:val="00111F60"/>
    <w:rsid w:val="001126BE"/>
    <w:rsid w:val="0011358E"/>
    <w:rsid w:val="001137E6"/>
    <w:rsid w:val="00117AF6"/>
    <w:rsid w:val="00121DF9"/>
    <w:rsid w:val="001247BE"/>
    <w:rsid w:val="0012708B"/>
    <w:rsid w:val="00127E3E"/>
    <w:rsid w:val="00133834"/>
    <w:rsid w:val="001422AC"/>
    <w:rsid w:val="00145AF9"/>
    <w:rsid w:val="00152D6A"/>
    <w:rsid w:val="00152DF1"/>
    <w:rsid w:val="0015610B"/>
    <w:rsid w:val="00157966"/>
    <w:rsid w:val="00164535"/>
    <w:rsid w:val="00167DBB"/>
    <w:rsid w:val="001725CD"/>
    <w:rsid w:val="00174431"/>
    <w:rsid w:val="001804BB"/>
    <w:rsid w:val="00182214"/>
    <w:rsid w:val="001845DE"/>
    <w:rsid w:val="00184C24"/>
    <w:rsid w:val="001933E8"/>
    <w:rsid w:val="0019544C"/>
    <w:rsid w:val="00195D06"/>
    <w:rsid w:val="001A0270"/>
    <w:rsid w:val="001A04C1"/>
    <w:rsid w:val="001A4E3E"/>
    <w:rsid w:val="001A6762"/>
    <w:rsid w:val="001A6B6F"/>
    <w:rsid w:val="001B12F0"/>
    <w:rsid w:val="001B76EF"/>
    <w:rsid w:val="001C03A8"/>
    <w:rsid w:val="001C3441"/>
    <w:rsid w:val="001C5886"/>
    <w:rsid w:val="001C76B8"/>
    <w:rsid w:val="001F654C"/>
    <w:rsid w:val="0020190B"/>
    <w:rsid w:val="00203483"/>
    <w:rsid w:val="00203C35"/>
    <w:rsid w:val="00211B31"/>
    <w:rsid w:val="00211DB9"/>
    <w:rsid w:val="0021723A"/>
    <w:rsid w:val="00221969"/>
    <w:rsid w:val="00224C54"/>
    <w:rsid w:val="00225745"/>
    <w:rsid w:val="00226AF8"/>
    <w:rsid w:val="0023129C"/>
    <w:rsid w:val="002332CF"/>
    <w:rsid w:val="00240358"/>
    <w:rsid w:val="00246B15"/>
    <w:rsid w:val="00247BBB"/>
    <w:rsid w:val="002538FA"/>
    <w:rsid w:val="00253B1A"/>
    <w:rsid w:val="00257F1D"/>
    <w:rsid w:val="002627F2"/>
    <w:rsid w:val="00273F12"/>
    <w:rsid w:val="00274F94"/>
    <w:rsid w:val="00275DFB"/>
    <w:rsid w:val="00277EE7"/>
    <w:rsid w:val="00285919"/>
    <w:rsid w:val="002917FB"/>
    <w:rsid w:val="002A23C2"/>
    <w:rsid w:val="002A4D0F"/>
    <w:rsid w:val="002B1291"/>
    <w:rsid w:val="002B3DA2"/>
    <w:rsid w:val="002B7340"/>
    <w:rsid w:val="002C13FE"/>
    <w:rsid w:val="002C7995"/>
    <w:rsid w:val="002D2899"/>
    <w:rsid w:val="002D670E"/>
    <w:rsid w:val="002E6D8A"/>
    <w:rsid w:val="002F1CA8"/>
    <w:rsid w:val="003049F9"/>
    <w:rsid w:val="0030584C"/>
    <w:rsid w:val="0030736D"/>
    <w:rsid w:val="00312106"/>
    <w:rsid w:val="003264E0"/>
    <w:rsid w:val="003316E7"/>
    <w:rsid w:val="0033176F"/>
    <w:rsid w:val="00336DCD"/>
    <w:rsid w:val="003378ED"/>
    <w:rsid w:val="003409AA"/>
    <w:rsid w:val="003710F9"/>
    <w:rsid w:val="0037483E"/>
    <w:rsid w:val="003761C4"/>
    <w:rsid w:val="00387846"/>
    <w:rsid w:val="00393795"/>
    <w:rsid w:val="003A2BC6"/>
    <w:rsid w:val="003A642E"/>
    <w:rsid w:val="003B3B31"/>
    <w:rsid w:val="003B43DD"/>
    <w:rsid w:val="003B76BF"/>
    <w:rsid w:val="003C4ED2"/>
    <w:rsid w:val="003D3CF2"/>
    <w:rsid w:val="003D62B2"/>
    <w:rsid w:val="003D754F"/>
    <w:rsid w:val="003E2B00"/>
    <w:rsid w:val="003F15A7"/>
    <w:rsid w:val="003F2B66"/>
    <w:rsid w:val="003F2F28"/>
    <w:rsid w:val="003F3F76"/>
    <w:rsid w:val="003F5257"/>
    <w:rsid w:val="00401C24"/>
    <w:rsid w:val="00402B41"/>
    <w:rsid w:val="00403014"/>
    <w:rsid w:val="004054A2"/>
    <w:rsid w:val="0041145A"/>
    <w:rsid w:val="004114DE"/>
    <w:rsid w:val="00415B11"/>
    <w:rsid w:val="00417FEF"/>
    <w:rsid w:val="00434A05"/>
    <w:rsid w:val="00435F56"/>
    <w:rsid w:val="00436755"/>
    <w:rsid w:val="00442411"/>
    <w:rsid w:val="00465234"/>
    <w:rsid w:val="00470D21"/>
    <w:rsid w:val="00474CCB"/>
    <w:rsid w:val="00495D32"/>
    <w:rsid w:val="004A0D8F"/>
    <w:rsid w:val="004A5378"/>
    <w:rsid w:val="004A6253"/>
    <w:rsid w:val="004C01D2"/>
    <w:rsid w:val="004C1F72"/>
    <w:rsid w:val="004C278B"/>
    <w:rsid w:val="004C430B"/>
    <w:rsid w:val="004C7CFA"/>
    <w:rsid w:val="004E106E"/>
    <w:rsid w:val="004E175D"/>
    <w:rsid w:val="004E1EC2"/>
    <w:rsid w:val="004F21C5"/>
    <w:rsid w:val="004F54B0"/>
    <w:rsid w:val="004F627D"/>
    <w:rsid w:val="00502AF5"/>
    <w:rsid w:val="00510CA3"/>
    <w:rsid w:val="00512C7F"/>
    <w:rsid w:val="0051587E"/>
    <w:rsid w:val="005170B1"/>
    <w:rsid w:val="005171A8"/>
    <w:rsid w:val="00521B46"/>
    <w:rsid w:val="005244E4"/>
    <w:rsid w:val="00530602"/>
    <w:rsid w:val="00532482"/>
    <w:rsid w:val="00533D8F"/>
    <w:rsid w:val="005341BC"/>
    <w:rsid w:val="00540F72"/>
    <w:rsid w:val="00543007"/>
    <w:rsid w:val="00544F1C"/>
    <w:rsid w:val="00546E00"/>
    <w:rsid w:val="00551F7B"/>
    <w:rsid w:val="00553790"/>
    <w:rsid w:val="00560A0D"/>
    <w:rsid w:val="00564D4D"/>
    <w:rsid w:val="005661B8"/>
    <w:rsid w:val="00573BA5"/>
    <w:rsid w:val="00580219"/>
    <w:rsid w:val="005838F1"/>
    <w:rsid w:val="00584C62"/>
    <w:rsid w:val="005A1E1B"/>
    <w:rsid w:val="005A30CF"/>
    <w:rsid w:val="005A5F9C"/>
    <w:rsid w:val="005C4114"/>
    <w:rsid w:val="005C7D44"/>
    <w:rsid w:val="005D0F4B"/>
    <w:rsid w:val="005D2700"/>
    <w:rsid w:val="005D32A5"/>
    <w:rsid w:val="005E00E2"/>
    <w:rsid w:val="005E0ABC"/>
    <w:rsid w:val="005F1695"/>
    <w:rsid w:val="005F2B8E"/>
    <w:rsid w:val="005F5FBC"/>
    <w:rsid w:val="005F6F60"/>
    <w:rsid w:val="00610BC2"/>
    <w:rsid w:val="0061102B"/>
    <w:rsid w:val="00615C46"/>
    <w:rsid w:val="00623289"/>
    <w:rsid w:val="00625247"/>
    <w:rsid w:val="00625534"/>
    <w:rsid w:val="006267AC"/>
    <w:rsid w:val="00635199"/>
    <w:rsid w:val="00637DE3"/>
    <w:rsid w:val="0064294D"/>
    <w:rsid w:val="006462D3"/>
    <w:rsid w:val="00650C54"/>
    <w:rsid w:val="00650F8C"/>
    <w:rsid w:val="006517C1"/>
    <w:rsid w:val="00654ACC"/>
    <w:rsid w:val="0065653F"/>
    <w:rsid w:val="00663AC9"/>
    <w:rsid w:val="00674F3E"/>
    <w:rsid w:val="00680741"/>
    <w:rsid w:val="0069064A"/>
    <w:rsid w:val="006A1E3E"/>
    <w:rsid w:val="006A5505"/>
    <w:rsid w:val="006B1582"/>
    <w:rsid w:val="006B3FFF"/>
    <w:rsid w:val="006B7D89"/>
    <w:rsid w:val="006C59DD"/>
    <w:rsid w:val="006C6A0F"/>
    <w:rsid w:val="006D0321"/>
    <w:rsid w:val="006D0B3C"/>
    <w:rsid w:val="006D311C"/>
    <w:rsid w:val="006E47D9"/>
    <w:rsid w:val="006F0397"/>
    <w:rsid w:val="006F7D9D"/>
    <w:rsid w:val="00703338"/>
    <w:rsid w:val="0071104A"/>
    <w:rsid w:val="007119C0"/>
    <w:rsid w:val="00722719"/>
    <w:rsid w:val="007229E3"/>
    <w:rsid w:val="0072331C"/>
    <w:rsid w:val="00730550"/>
    <w:rsid w:val="007322DB"/>
    <w:rsid w:val="00743F01"/>
    <w:rsid w:val="00747B11"/>
    <w:rsid w:val="00750CBD"/>
    <w:rsid w:val="007577CC"/>
    <w:rsid w:val="0076095D"/>
    <w:rsid w:val="007711C6"/>
    <w:rsid w:val="00771301"/>
    <w:rsid w:val="0077526D"/>
    <w:rsid w:val="007822EA"/>
    <w:rsid w:val="0078272F"/>
    <w:rsid w:val="00783049"/>
    <w:rsid w:val="007861DC"/>
    <w:rsid w:val="00787D59"/>
    <w:rsid w:val="00791B14"/>
    <w:rsid w:val="00792821"/>
    <w:rsid w:val="00797C83"/>
    <w:rsid w:val="007A60E9"/>
    <w:rsid w:val="007B12D2"/>
    <w:rsid w:val="007B1B25"/>
    <w:rsid w:val="007B42FF"/>
    <w:rsid w:val="007D008B"/>
    <w:rsid w:val="007D09FB"/>
    <w:rsid w:val="007E1410"/>
    <w:rsid w:val="007E2604"/>
    <w:rsid w:val="007E3284"/>
    <w:rsid w:val="007E6B56"/>
    <w:rsid w:val="007E6FA2"/>
    <w:rsid w:val="007F725F"/>
    <w:rsid w:val="0080542A"/>
    <w:rsid w:val="00806EB6"/>
    <w:rsid w:val="008071B4"/>
    <w:rsid w:val="00810040"/>
    <w:rsid w:val="008142BF"/>
    <w:rsid w:val="0081747F"/>
    <w:rsid w:val="00817B54"/>
    <w:rsid w:val="00821741"/>
    <w:rsid w:val="00825E0A"/>
    <w:rsid w:val="008268DB"/>
    <w:rsid w:val="00832800"/>
    <w:rsid w:val="008449DF"/>
    <w:rsid w:val="00845556"/>
    <w:rsid w:val="00846CB0"/>
    <w:rsid w:val="008476F3"/>
    <w:rsid w:val="00853D0A"/>
    <w:rsid w:val="00856ED4"/>
    <w:rsid w:val="00862E65"/>
    <w:rsid w:val="00864FE9"/>
    <w:rsid w:val="00873E20"/>
    <w:rsid w:val="00883D97"/>
    <w:rsid w:val="008846A0"/>
    <w:rsid w:val="00887BA2"/>
    <w:rsid w:val="008965BE"/>
    <w:rsid w:val="008A481A"/>
    <w:rsid w:val="008B2842"/>
    <w:rsid w:val="008B2DFF"/>
    <w:rsid w:val="008B4B54"/>
    <w:rsid w:val="008C001D"/>
    <w:rsid w:val="008C4C94"/>
    <w:rsid w:val="008C778B"/>
    <w:rsid w:val="008D110B"/>
    <w:rsid w:val="008E08D7"/>
    <w:rsid w:val="008E1B05"/>
    <w:rsid w:val="008E2E33"/>
    <w:rsid w:val="008E4682"/>
    <w:rsid w:val="008E57D9"/>
    <w:rsid w:val="00903B1B"/>
    <w:rsid w:val="00905A7B"/>
    <w:rsid w:val="00911ACD"/>
    <w:rsid w:val="009141F5"/>
    <w:rsid w:val="009171DC"/>
    <w:rsid w:val="0091799F"/>
    <w:rsid w:val="0092072C"/>
    <w:rsid w:val="009215B4"/>
    <w:rsid w:val="00923883"/>
    <w:rsid w:val="00923E83"/>
    <w:rsid w:val="0093045D"/>
    <w:rsid w:val="009404E6"/>
    <w:rsid w:val="0094181B"/>
    <w:rsid w:val="00944148"/>
    <w:rsid w:val="009600DE"/>
    <w:rsid w:val="00960EDE"/>
    <w:rsid w:val="00965860"/>
    <w:rsid w:val="00973268"/>
    <w:rsid w:val="00974428"/>
    <w:rsid w:val="0097651E"/>
    <w:rsid w:val="00977136"/>
    <w:rsid w:val="00985B51"/>
    <w:rsid w:val="00987BE8"/>
    <w:rsid w:val="0099214F"/>
    <w:rsid w:val="00994D99"/>
    <w:rsid w:val="009B0644"/>
    <w:rsid w:val="009B0B02"/>
    <w:rsid w:val="009B120A"/>
    <w:rsid w:val="009B5577"/>
    <w:rsid w:val="009B57B9"/>
    <w:rsid w:val="009C5F93"/>
    <w:rsid w:val="009C72CB"/>
    <w:rsid w:val="009D1202"/>
    <w:rsid w:val="009D4F2F"/>
    <w:rsid w:val="009D6B70"/>
    <w:rsid w:val="009E0D96"/>
    <w:rsid w:val="009F5A7A"/>
    <w:rsid w:val="009F637F"/>
    <w:rsid w:val="00A011CA"/>
    <w:rsid w:val="00A02CF4"/>
    <w:rsid w:val="00A05153"/>
    <w:rsid w:val="00A06A30"/>
    <w:rsid w:val="00A1095A"/>
    <w:rsid w:val="00A14AFA"/>
    <w:rsid w:val="00A14CF7"/>
    <w:rsid w:val="00A1726B"/>
    <w:rsid w:val="00A20D87"/>
    <w:rsid w:val="00A23128"/>
    <w:rsid w:val="00A47B17"/>
    <w:rsid w:val="00A57A4B"/>
    <w:rsid w:val="00A612E5"/>
    <w:rsid w:val="00A63DF6"/>
    <w:rsid w:val="00A70ACF"/>
    <w:rsid w:val="00A711B6"/>
    <w:rsid w:val="00A74433"/>
    <w:rsid w:val="00A81561"/>
    <w:rsid w:val="00A81C8D"/>
    <w:rsid w:val="00A90CB8"/>
    <w:rsid w:val="00A926F2"/>
    <w:rsid w:val="00A957F5"/>
    <w:rsid w:val="00A9632C"/>
    <w:rsid w:val="00AA6743"/>
    <w:rsid w:val="00AB530A"/>
    <w:rsid w:val="00AC2D4E"/>
    <w:rsid w:val="00AC46E5"/>
    <w:rsid w:val="00AC5666"/>
    <w:rsid w:val="00AE4A54"/>
    <w:rsid w:val="00AE6195"/>
    <w:rsid w:val="00AE695B"/>
    <w:rsid w:val="00AF1DA5"/>
    <w:rsid w:val="00AF2B30"/>
    <w:rsid w:val="00AF47E2"/>
    <w:rsid w:val="00B044D2"/>
    <w:rsid w:val="00B14506"/>
    <w:rsid w:val="00B14FDE"/>
    <w:rsid w:val="00B17644"/>
    <w:rsid w:val="00B21EFB"/>
    <w:rsid w:val="00B2509D"/>
    <w:rsid w:val="00B26F3D"/>
    <w:rsid w:val="00B41DF5"/>
    <w:rsid w:val="00B4670A"/>
    <w:rsid w:val="00B50C5C"/>
    <w:rsid w:val="00B559F1"/>
    <w:rsid w:val="00B63ADA"/>
    <w:rsid w:val="00B769FD"/>
    <w:rsid w:val="00B778C6"/>
    <w:rsid w:val="00BA06B1"/>
    <w:rsid w:val="00BA7773"/>
    <w:rsid w:val="00BB0839"/>
    <w:rsid w:val="00BC1957"/>
    <w:rsid w:val="00BC267C"/>
    <w:rsid w:val="00BC4147"/>
    <w:rsid w:val="00BC46B5"/>
    <w:rsid w:val="00BD0608"/>
    <w:rsid w:val="00BD1A7C"/>
    <w:rsid w:val="00BD6A1C"/>
    <w:rsid w:val="00BD7031"/>
    <w:rsid w:val="00BE024E"/>
    <w:rsid w:val="00BE16FF"/>
    <w:rsid w:val="00BE4592"/>
    <w:rsid w:val="00BE6CA0"/>
    <w:rsid w:val="00BE76D7"/>
    <w:rsid w:val="00BE76DD"/>
    <w:rsid w:val="00BF1D38"/>
    <w:rsid w:val="00BF2D95"/>
    <w:rsid w:val="00BF4001"/>
    <w:rsid w:val="00C07268"/>
    <w:rsid w:val="00C1296E"/>
    <w:rsid w:val="00C13C9D"/>
    <w:rsid w:val="00C14D30"/>
    <w:rsid w:val="00C157B3"/>
    <w:rsid w:val="00C16E38"/>
    <w:rsid w:val="00C305A3"/>
    <w:rsid w:val="00C331C5"/>
    <w:rsid w:val="00C358C6"/>
    <w:rsid w:val="00C358E4"/>
    <w:rsid w:val="00C43B4E"/>
    <w:rsid w:val="00C53EE0"/>
    <w:rsid w:val="00C67A11"/>
    <w:rsid w:val="00C67B49"/>
    <w:rsid w:val="00C8475C"/>
    <w:rsid w:val="00C8558E"/>
    <w:rsid w:val="00C9243C"/>
    <w:rsid w:val="00CA7499"/>
    <w:rsid w:val="00CB007B"/>
    <w:rsid w:val="00CB0EE2"/>
    <w:rsid w:val="00CB0F78"/>
    <w:rsid w:val="00CB21F2"/>
    <w:rsid w:val="00CB3C8F"/>
    <w:rsid w:val="00CB466E"/>
    <w:rsid w:val="00CC176D"/>
    <w:rsid w:val="00CC779D"/>
    <w:rsid w:val="00CD4298"/>
    <w:rsid w:val="00CE1697"/>
    <w:rsid w:val="00CE1762"/>
    <w:rsid w:val="00CE1831"/>
    <w:rsid w:val="00CE327F"/>
    <w:rsid w:val="00CF408F"/>
    <w:rsid w:val="00CF468A"/>
    <w:rsid w:val="00CF76FF"/>
    <w:rsid w:val="00D00F36"/>
    <w:rsid w:val="00D02547"/>
    <w:rsid w:val="00D037C2"/>
    <w:rsid w:val="00D07790"/>
    <w:rsid w:val="00D17F9D"/>
    <w:rsid w:val="00D20ED5"/>
    <w:rsid w:val="00D31D92"/>
    <w:rsid w:val="00D35425"/>
    <w:rsid w:val="00D379AB"/>
    <w:rsid w:val="00D40E47"/>
    <w:rsid w:val="00D6014B"/>
    <w:rsid w:val="00D6688D"/>
    <w:rsid w:val="00D67633"/>
    <w:rsid w:val="00D73BCC"/>
    <w:rsid w:val="00D75A57"/>
    <w:rsid w:val="00D849CE"/>
    <w:rsid w:val="00D909E0"/>
    <w:rsid w:val="00DA1430"/>
    <w:rsid w:val="00DA1D4C"/>
    <w:rsid w:val="00DA41DE"/>
    <w:rsid w:val="00DA6104"/>
    <w:rsid w:val="00DB498B"/>
    <w:rsid w:val="00DB4D36"/>
    <w:rsid w:val="00DB55A3"/>
    <w:rsid w:val="00DC06F2"/>
    <w:rsid w:val="00DD137D"/>
    <w:rsid w:val="00DD29F8"/>
    <w:rsid w:val="00DE0317"/>
    <w:rsid w:val="00DF114B"/>
    <w:rsid w:val="00DF1647"/>
    <w:rsid w:val="00DF437E"/>
    <w:rsid w:val="00E0044F"/>
    <w:rsid w:val="00E00FEF"/>
    <w:rsid w:val="00E01CD5"/>
    <w:rsid w:val="00E105BC"/>
    <w:rsid w:val="00E153A7"/>
    <w:rsid w:val="00E34DF7"/>
    <w:rsid w:val="00E356CC"/>
    <w:rsid w:val="00E412F7"/>
    <w:rsid w:val="00E4279B"/>
    <w:rsid w:val="00E465E7"/>
    <w:rsid w:val="00E47327"/>
    <w:rsid w:val="00E500AA"/>
    <w:rsid w:val="00E53584"/>
    <w:rsid w:val="00E55F1C"/>
    <w:rsid w:val="00E62086"/>
    <w:rsid w:val="00E620DB"/>
    <w:rsid w:val="00E62C92"/>
    <w:rsid w:val="00E655B5"/>
    <w:rsid w:val="00E6748A"/>
    <w:rsid w:val="00E71727"/>
    <w:rsid w:val="00E72DC3"/>
    <w:rsid w:val="00E74A1F"/>
    <w:rsid w:val="00E75F9A"/>
    <w:rsid w:val="00E82AA8"/>
    <w:rsid w:val="00E82DB8"/>
    <w:rsid w:val="00E83271"/>
    <w:rsid w:val="00E8609E"/>
    <w:rsid w:val="00E86139"/>
    <w:rsid w:val="00EA0E6C"/>
    <w:rsid w:val="00EA3C19"/>
    <w:rsid w:val="00EA47FC"/>
    <w:rsid w:val="00EB3E4E"/>
    <w:rsid w:val="00EB43D0"/>
    <w:rsid w:val="00EB6FD7"/>
    <w:rsid w:val="00EC089A"/>
    <w:rsid w:val="00EC2F95"/>
    <w:rsid w:val="00EC436D"/>
    <w:rsid w:val="00EC5419"/>
    <w:rsid w:val="00F01559"/>
    <w:rsid w:val="00F01CAE"/>
    <w:rsid w:val="00F07C53"/>
    <w:rsid w:val="00F07DB0"/>
    <w:rsid w:val="00F10447"/>
    <w:rsid w:val="00F171E1"/>
    <w:rsid w:val="00F20A97"/>
    <w:rsid w:val="00F20B62"/>
    <w:rsid w:val="00F26533"/>
    <w:rsid w:val="00F3773E"/>
    <w:rsid w:val="00F37BE3"/>
    <w:rsid w:val="00F4240A"/>
    <w:rsid w:val="00F476B3"/>
    <w:rsid w:val="00F47B29"/>
    <w:rsid w:val="00F502A2"/>
    <w:rsid w:val="00F55776"/>
    <w:rsid w:val="00F56A64"/>
    <w:rsid w:val="00F62ACA"/>
    <w:rsid w:val="00F75C51"/>
    <w:rsid w:val="00F75D18"/>
    <w:rsid w:val="00F82EC3"/>
    <w:rsid w:val="00F85600"/>
    <w:rsid w:val="00F908A0"/>
    <w:rsid w:val="00F91BD3"/>
    <w:rsid w:val="00F92132"/>
    <w:rsid w:val="00FA0269"/>
    <w:rsid w:val="00FA0BF4"/>
    <w:rsid w:val="00FA3F14"/>
    <w:rsid w:val="00FA47EF"/>
    <w:rsid w:val="00FA49D2"/>
    <w:rsid w:val="00FA4A8D"/>
    <w:rsid w:val="00FA6C27"/>
    <w:rsid w:val="00FA6F48"/>
    <w:rsid w:val="00FA7CC8"/>
    <w:rsid w:val="00FB2659"/>
    <w:rsid w:val="00FC664C"/>
    <w:rsid w:val="00FD1841"/>
    <w:rsid w:val="00FD209A"/>
    <w:rsid w:val="00FD2487"/>
    <w:rsid w:val="00FD279A"/>
    <w:rsid w:val="00FD321C"/>
    <w:rsid w:val="00FD77CE"/>
    <w:rsid w:val="00FE1FBA"/>
    <w:rsid w:val="00FE6BAA"/>
    <w:rsid w:val="00FE73CD"/>
    <w:rsid w:val="00FF28AE"/>
    <w:rsid w:val="00FF5170"/>
    <w:rsid w:val="00FF604A"/>
    <w:rsid w:val="00FF7CB0"/>
    <w:rsid w:val="1B984657"/>
    <w:rsid w:val="22653A01"/>
    <w:rsid w:val="384B7EF1"/>
    <w:rsid w:val="5A4F04BB"/>
    <w:rsid w:val="7465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paragraph" w:styleId="a5">
    <w:name w:val="Date"/>
    <w:basedOn w:val="a"/>
    <w:next w:val="a"/>
    <w:rPr>
      <w:szCs w:val="20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各院、系，电教站，有关单位：</dc:title>
  <dc:creator>duan</dc:creator>
  <cp:lastModifiedBy>Admin</cp:lastModifiedBy>
  <cp:revision>2</cp:revision>
  <cp:lastPrinted>2019-11-04T01:06:00Z</cp:lastPrinted>
  <dcterms:created xsi:type="dcterms:W3CDTF">2019-11-11T00:35:00Z</dcterms:created>
  <dcterms:modified xsi:type="dcterms:W3CDTF">2019-11-11T00:35:00Z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