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 w:cs="黑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天津市新一代人工智能科技重大专项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2019年度项目申报指南征求意见反馈表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</w:p>
    <w:p>
      <w:pPr>
        <w:ind w:firstLine="280" w:firstLineChars="1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单位盖章/亲笔签名：</w:t>
      </w:r>
    </w:p>
    <w:tbl>
      <w:tblPr>
        <w:tblStyle w:val="6"/>
        <w:tblW w:w="84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 w:val="28"/>
                <w:szCs w:val="28"/>
              </w:rPr>
              <w:t>建议人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 w:cs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 w:val="28"/>
                <w:szCs w:val="28"/>
              </w:rPr>
              <w:t>电  话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 w:cs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 w:val="28"/>
                <w:szCs w:val="28"/>
              </w:rPr>
              <w:t>邮  箱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 w:cs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 w:val="28"/>
                <w:szCs w:val="28"/>
              </w:rPr>
              <w:t>所对应的指南内容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 w:cs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7" w:hRule="atLeast"/>
          <w:jc w:val="center"/>
        </w:trPr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 w:cs="黑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 w:val="28"/>
                <w:szCs w:val="28"/>
              </w:rPr>
              <w:t>提出的意见和建议，并阐述依据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 w:cs="黑体"/>
                <w:kern w:val="2"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仿宋_GB2312" w:cs="Times New Roman"/>
          <w:sz w:val="10"/>
          <w:szCs w:val="10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D0"/>
    <w:rsid w:val="00044476"/>
    <w:rsid w:val="002706D6"/>
    <w:rsid w:val="00375EC6"/>
    <w:rsid w:val="00503587"/>
    <w:rsid w:val="007E1D87"/>
    <w:rsid w:val="00835C1B"/>
    <w:rsid w:val="00AA685E"/>
    <w:rsid w:val="00B375D0"/>
    <w:rsid w:val="00BB79D1"/>
    <w:rsid w:val="00C40F54"/>
    <w:rsid w:val="00C47134"/>
    <w:rsid w:val="00D609AF"/>
    <w:rsid w:val="00E8110B"/>
    <w:rsid w:val="00ED2903"/>
    <w:rsid w:val="00F533B7"/>
    <w:rsid w:val="00FC2F9D"/>
    <w:rsid w:val="2D2A19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ind w:firstLine="560"/>
    </w:pPr>
    <w:rPr>
      <w:rFonts w:ascii="Times New Roman" w:hAnsi="Times New Roman" w:eastAsia="仿宋_GB2312" w:cs="Times New Roman"/>
      <w:sz w:val="28"/>
      <w:szCs w:val="20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customStyle="1" w:styleId="11">
    <w:name w:val="样式1"/>
    <w:basedOn w:val="1"/>
    <w:link w:val="12"/>
    <w:qFormat/>
    <w:uiPriority w:val="99"/>
    <w:pPr>
      <w:ind w:firstLine="629"/>
    </w:pPr>
    <w:rPr>
      <w:rFonts w:ascii="仿宋_GB2312" w:eastAsia="仿宋_GB2312" w:cs="Times New Roman"/>
      <w:kern w:val="0"/>
      <w:sz w:val="32"/>
      <w:szCs w:val="20"/>
    </w:rPr>
  </w:style>
  <w:style w:type="character" w:customStyle="1" w:styleId="12">
    <w:name w:val="样式1 Char"/>
    <w:link w:val="11"/>
    <w:qFormat/>
    <w:uiPriority w:val="99"/>
    <w:rPr>
      <w:rFonts w:ascii="仿宋_GB2312" w:hAnsi="Calibri" w:eastAsia="仿宋_GB2312" w:cs="Times New Roman"/>
      <w:kern w:val="0"/>
      <w:sz w:val="32"/>
      <w:szCs w:val="20"/>
    </w:rPr>
  </w:style>
  <w:style w:type="character" w:customStyle="1" w:styleId="13">
    <w:name w:val="正文文本缩进 Char"/>
    <w:basedOn w:val="7"/>
    <w:link w:val="2"/>
    <w:uiPriority w:val="0"/>
    <w:rPr>
      <w:rFonts w:ascii="Times New Roman" w:hAnsi="Times New Roman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1</TotalTime>
  <ScaleCrop>false</ScaleCrop>
  <LinksUpToDate>false</LinksUpToDate>
  <CharactersWithSpaces>102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2019-04-03T01:19:00Z</dcterms:created>
  <dc:creator>SandT</dc:creator>
  <cp:lastModifiedBy>豚豚</cp:lastModifiedBy>
  <cp:lastPrinted>2019-03-28T01:48:00Z</cp:lastPrinted>
  <dcterms:modified xsi:type="dcterms:W3CDTF">2019-04-04T07:52:19Z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